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307"/>
        <w:gridCol w:w="7218"/>
      </w:tblGrid>
      <w:tr w:rsidR="004E413E" w:rsidRPr="00FB3C34" w14:paraId="26FB3FAA" w14:textId="77777777" w:rsidTr="001514AB">
        <w:trPr>
          <w:trHeight w:val="1317"/>
        </w:trPr>
        <w:tc>
          <w:tcPr>
            <w:tcW w:w="8525" w:type="dxa"/>
            <w:gridSpan w:val="2"/>
            <w:shd w:val="clear" w:color="auto" w:fill="D9D9D9"/>
          </w:tcPr>
          <w:p w14:paraId="5F62C45A" w14:textId="77777777" w:rsidR="004E413E" w:rsidRPr="00FD32D5" w:rsidRDefault="004E413E" w:rsidP="002223AA">
            <w:pPr>
              <w:spacing w:before="60" w:after="120"/>
              <w:rPr>
                <w:rFonts w:ascii="Calibri" w:hAnsi="Calibri" w:cs="Calibri"/>
                <w:b/>
                <w:bCs/>
                <w:color w:val="C00000"/>
                <w:sz w:val="24"/>
                <w:szCs w:val="28"/>
              </w:rPr>
            </w:pPr>
            <w:r w:rsidRPr="00FD32D5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</w:rPr>
              <w:t>Prezado</w:t>
            </w:r>
            <w:r w:rsidR="001514AB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</w:rPr>
              <w:t>(a)</w:t>
            </w:r>
            <w:r w:rsidRPr="00FD32D5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</w:rPr>
              <w:t xml:space="preserve"> colaborador</w:t>
            </w:r>
            <w:r w:rsidR="001514AB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</w:rPr>
              <w:t>(a)</w:t>
            </w:r>
            <w:r w:rsidRPr="00FD32D5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</w:rPr>
              <w:t>,</w:t>
            </w:r>
          </w:p>
          <w:p w14:paraId="6B13A069" w14:textId="77777777" w:rsidR="004E413E" w:rsidRPr="00FD32D5" w:rsidRDefault="004E413E" w:rsidP="001514AB">
            <w:pPr>
              <w:rPr>
                <w:rFonts w:ascii="Calibri" w:hAnsi="Calibri" w:cs="Calibri"/>
                <w:b/>
                <w:bCs/>
                <w:color w:val="C00000"/>
                <w:sz w:val="2"/>
                <w:szCs w:val="4"/>
              </w:rPr>
            </w:pPr>
          </w:p>
          <w:p w14:paraId="6AFDD5AD" w14:textId="77777777" w:rsidR="004E413E" w:rsidRPr="002F2DE7" w:rsidRDefault="004E413E" w:rsidP="001514AB">
            <w:pPr>
              <w:spacing w:after="120"/>
              <w:rPr>
                <w:rFonts w:ascii="Calibri" w:hAnsi="Calibri" w:cs="Calibri"/>
                <w:b/>
                <w:bCs/>
                <w:color w:val="C00000"/>
                <w:szCs w:val="28"/>
              </w:rPr>
            </w:pPr>
            <w:r w:rsidRPr="00FD32D5">
              <w:rPr>
                <w:rFonts w:ascii="Calibri" w:hAnsi="Calibri" w:cs="Calibri"/>
                <w:color w:val="C00000"/>
                <w:sz w:val="24"/>
                <w:szCs w:val="28"/>
              </w:rPr>
              <w:t xml:space="preserve">Antes de iniciar a escrita do post, verifique, por gentileza, os infográficos que poderão auxiliar na construção do material (p. </w:t>
            </w:r>
            <w:r w:rsidR="003B03DD">
              <w:rPr>
                <w:rFonts w:ascii="Calibri" w:hAnsi="Calibri" w:cs="Calibri"/>
                <w:color w:val="C00000"/>
                <w:sz w:val="24"/>
                <w:szCs w:val="28"/>
              </w:rPr>
              <w:t>6</w:t>
            </w:r>
            <w:r w:rsidRPr="00FD32D5">
              <w:rPr>
                <w:rFonts w:ascii="Calibri" w:hAnsi="Calibri" w:cs="Calibri"/>
                <w:color w:val="C00000"/>
                <w:sz w:val="24"/>
                <w:szCs w:val="28"/>
              </w:rPr>
              <w:t xml:space="preserve"> e </w:t>
            </w:r>
            <w:r w:rsidR="003B03DD">
              <w:rPr>
                <w:rFonts w:ascii="Calibri" w:hAnsi="Calibri" w:cs="Calibri"/>
                <w:color w:val="C00000"/>
                <w:sz w:val="24"/>
                <w:szCs w:val="28"/>
              </w:rPr>
              <w:t>7</w:t>
            </w:r>
            <w:r w:rsidRPr="00FD32D5">
              <w:rPr>
                <w:rFonts w:ascii="Calibri" w:hAnsi="Calibri" w:cs="Calibri"/>
                <w:color w:val="C00000"/>
                <w:sz w:val="24"/>
                <w:szCs w:val="28"/>
              </w:rPr>
              <w:t xml:space="preserve">). </w:t>
            </w:r>
          </w:p>
        </w:tc>
      </w:tr>
      <w:tr w:rsidR="004E413E" w:rsidRPr="00FB3C34" w14:paraId="53D12CD0" w14:textId="77777777" w:rsidTr="00245A50">
        <w:tc>
          <w:tcPr>
            <w:tcW w:w="1307" w:type="dxa"/>
            <w:shd w:val="clear" w:color="auto" w:fill="D9D9D9"/>
          </w:tcPr>
          <w:p w14:paraId="0FC6334E" w14:textId="77777777" w:rsidR="004E413E" w:rsidRPr="00FB3C34" w:rsidRDefault="004E413E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>Título</w:t>
            </w:r>
          </w:p>
        </w:tc>
        <w:tc>
          <w:tcPr>
            <w:tcW w:w="7218" w:type="dxa"/>
            <w:shd w:val="clear" w:color="auto" w:fill="EEECE1"/>
          </w:tcPr>
          <w:p w14:paraId="41AAE2F2" w14:textId="77777777" w:rsidR="004E413E" w:rsidRPr="00FB3C34" w:rsidRDefault="004E413E" w:rsidP="002223AA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FB3C34">
              <w:rPr>
                <w:rFonts w:ascii="Calibri" w:hAnsi="Calibri" w:cs="Calibri"/>
                <w:sz w:val="22"/>
                <w:szCs w:val="22"/>
              </w:rPr>
              <w:t xml:space="preserve">Atraente/convidativo/polêmico/crítico. Deve ter no máximo 100 caracteres (com espaços), trazer ao menos uma palavra-chave do artigo e, preferencialmente, apresentar algum resultado ou conclusão do estudo. Evitar siglas e jargões científicos. </w:t>
            </w:r>
          </w:p>
        </w:tc>
      </w:tr>
      <w:tr w:rsidR="004E413E" w:rsidRPr="00FB3C34" w14:paraId="36DA2657" w14:textId="77777777" w:rsidTr="00245A50">
        <w:tc>
          <w:tcPr>
            <w:tcW w:w="1307" w:type="dxa"/>
            <w:shd w:val="clear" w:color="auto" w:fill="D9D9D9"/>
          </w:tcPr>
          <w:p w14:paraId="1AB10BAB" w14:textId="77777777" w:rsidR="004E413E" w:rsidRPr="00FB3C34" w:rsidRDefault="004E413E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Autoria </w:t>
            </w:r>
          </w:p>
        </w:tc>
        <w:tc>
          <w:tcPr>
            <w:tcW w:w="7218" w:type="dxa"/>
            <w:shd w:val="clear" w:color="auto" w:fill="auto"/>
          </w:tcPr>
          <w:p w14:paraId="15196C60" w14:textId="77777777" w:rsidR="00DF55FA" w:rsidRDefault="00DF55FA" w:rsidP="002223AA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FB3C34">
              <w:rPr>
                <w:rFonts w:ascii="Calibri" w:hAnsi="Calibri" w:cs="Calibri"/>
                <w:sz w:val="22"/>
                <w:szCs w:val="22"/>
              </w:rPr>
              <w:t xml:space="preserve">Sugere-se que apenas um autor assine o texto, pelo entendimento de que o </w:t>
            </w:r>
            <w:r w:rsidRPr="00FB3C34">
              <w:rPr>
                <w:rFonts w:ascii="Calibri" w:hAnsi="Calibri" w:cs="Calibri"/>
                <w:i/>
                <w:sz w:val="22"/>
                <w:szCs w:val="22"/>
              </w:rPr>
              <w:t>press</w:t>
            </w:r>
            <w:r w:rsidRPr="00FB3C34">
              <w:rPr>
                <w:rFonts w:ascii="Calibri" w:hAnsi="Calibri" w:cs="Calibri"/>
                <w:sz w:val="22"/>
                <w:szCs w:val="22"/>
              </w:rPr>
              <w:t xml:space="preserve"> é uma nota do artigo. Aceitam-se no máximo três autores.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Os dados necessários são:</w:t>
            </w:r>
          </w:p>
          <w:p w14:paraId="0B5F5CC5" w14:textId="77777777" w:rsidR="00DF55FA" w:rsidRDefault="004E413E" w:rsidP="009B1763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FB3C34">
              <w:rPr>
                <w:rFonts w:ascii="Calibri" w:hAnsi="Calibri" w:cs="Calibri"/>
                <w:sz w:val="22"/>
                <w:szCs w:val="22"/>
              </w:rPr>
              <w:t xml:space="preserve">Nome de quem escreveu o </w:t>
            </w:r>
            <w:r w:rsidRPr="00FB3C34">
              <w:rPr>
                <w:rFonts w:ascii="Calibri" w:hAnsi="Calibri" w:cs="Calibri"/>
                <w:i/>
                <w:sz w:val="22"/>
                <w:szCs w:val="22"/>
              </w:rPr>
              <w:t>press release</w:t>
            </w:r>
            <w:r w:rsidRPr="00FB3C34">
              <w:rPr>
                <w:rFonts w:ascii="Calibri" w:hAnsi="Calibri" w:cs="Calibri"/>
                <w:sz w:val="22"/>
                <w:szCs w:val="22"/>
              </w:rPr>
              <w:t>, função, afiliação institucional, Cidade, Estado, País. E-mail</w:t>
            </w:r>
            <w:r w:rsidR="00DF55FA">
              <w:rPr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6476A664" w14:textId="77777777" w:rsidR="004E413E" w:rsidRPr="00FB3C34" w:rsidRDefault="00DF55FA" w:rsidP="009B1763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Solicitam-se, ainda, </w:t>
            </w:r>
            <w:r w:rsidR="001514AB">
              <w:rPr>
                <w:rFonts w:ascii="Calibri" w:hAnsi="Calibri" w:cs="Calibri"/>
                <w:sz w:val="22"/>
                <w:szCs w:val="22"/>
              </w:rPr>
              <w:t xml:space="preserve">os perfis </w:t>
            </w:r>
            <w:r w:rsidR="004E413E">
              <w:rPr>
                <w:rFonts w:ascii="Calibri" w:hAnsi="Calibri" w:cs="Calibri"/>
                <w:sz w:val="22"/>
                <w:szCs w:val="22"/>
              </w:rPr>
              <w:t>do autor</w:t>
            </w:r>
            <w:r>
              <w:rPr>
                <w:rFonts w:ascii="Calibri" w:hAnsi="Calibri" w:cs="Calibri"/>
                <w:sz w:val="22"/>
                <w:szCs w:val="22"/>
              </w:rPr>
              <w:t>, da</w:t>
            </w:r>
            <w:r w:rsidR="004E413E">
              <w:rPr>
                <w:rFonts w:ascii="Calibri" w:hAnsi="Calibri" w:cs="Calibri"/>
                <w:sz w:val="22"/>
                <w:szCs w:val="22"/>
              </w:rPr>
              <w:t xml:space="preserve"> instituição e </w:t>
            </w:r>
            <w:r w:rsidR="001514AB">
              <w:rPr>
                <w:rFonts w:ascii="Calibri" w:hAnsi="Calibri" w:cs="Calibri"/>
                <w:sz w:val="22"/>
                <w:szCs w:val="22"/>
              </w:rPr>
              <w:t xml:space="preserve">do </w:t>
            </w:r>
            <w:r w:rsidR="004E413E">
              <w:rPr>
                <w:rFonts w:ascii="Calibri" w:hAnsi="Calibri" w:cs="Calibri"/>
                <w:sz w:val="22"/>
                <w:szCs w:val="22"/>
              </w:rPr>
              <w:t>periódico</w:t>
            </w:r>
            <w:r w:rsidR="001514AB">
              <w:rPr>
                <w:rFonts w:ascii="Calibri" w:hAnsi="Calibri" w:cs="Calibri"/>
                <w:sz w:val="22"/>
                <w:szCs w:val="22"/>
              </w:rPr>
              <w:t xml:space="preserve"> nas redes sociais</w:t>
            </w:r>
            <w:r w:rsidR="004E413E">
              <w:rPr>
                <w:rFonts w:ascii="Calibri" w:hAnsi="Calibri" w:cs="Calibri"/>
                <w:sz w:val="22"/>
                <w:szCs w:val="22"/>
              </w:rPr>
              <w:t xml:space="preserve"> e, se possível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4E413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514AB">
              <w:rPr>
                <w:rFonts w:ascii="Calibri" w:hAnsi="Calibri" w:cs="Calibri"/>
                <w:sz w:val="22"/>
                <w:szCs w:val="22"/>
              </w:rPr>
              <w:t xml:space="preserve">o número de </w:t>
            </w: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="004E413E">
              <w:rPr>
                <w:rFonts w:ascii="Calibri" w:hAnsi="Calibri" w:cs="Calibri"/>
                <w:sz w:val="22"/>
                <w:szCs w:val="22"/>
              </w:rPr>
              <w:t>hats</w:t>
            </w:r>
            <w:r w:rsidR="001514AB">
              <w:rPr>
                <w:rFonts w:ascii="Calibri" w:hAnsi="Calibri" w:cs="Calibri"/>
                <w:sz w:val="22"/>
                <w:szCs w:val="22"/>
              </w:rPr>
              <w:t>A</w:t>
            </w:r>
            <w:r w:rsidR="004E413E">
              <w:rPr>
                <w:rFonts w:ascii="Calibri" w:hAnsi="Calibri" w:cs="Calibri"/>
                <w:sz w:val="22"/>
                <w:szCs w:val="22"/>
              </w:rPr>
              <w:t>pp (este não será divulgado</w:t>
            </w:r>
            <w:r>
              <w:rPr>
                <w:rFonts w:ascii="Calibri" w:hAnsi="Calibri" w:cs="Calibri"/>
                <w:sz w:val="22"/>
                <w:szCs w:val="22"/>
              </w:rPr>
              <w:t>;</w:t>
            </w:r>
            <w:r w:rsidR="004E413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5890">
              <w:rPr>
                <w:rFonts w:ascii="Calibri" w:hAnsi="Calibri" w:cs="Calibri"/>
                <w:sz w:val="22"/>
                <w:szCs w:val="22"/>
              </w:rPr>
              <w:t>servirá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apenas </w:t>
            </w:r>
            <w:r w:rsidR="004E413E">
              <w:rPr>
                <w:rFonts w:ascii="Calibri" w:hAnsi="Calibri" w:cs="Calibri"/>
                <w:sz w:val="22"/>
                <w:szCs w:val="22"/>
              </w:rPr>
              <w:t xml:space="preserve">para contato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em caso </w:t>
            </w:r>
            <w:r w:rsidR="004E413E">
              <w:rPr>
                <w:rFonts w:ascii="Calibri" w:hAnsi="Calibri" w:cs="Calibri"/>
                <w:sz w:val="22"/>
                <w:szCs w:val="22"/>
              </w:rPr>
              <w:t>de dúvidas).</w:t>
            </w:r>
          </w:p>
        </w:tc>
      </w:tr>
      <w:tr w:rsidR="004E413E" w:rsidRPr="00FB3C34" w14:paraId="10118882" w14:textId="77777777" w:rsidTr="009B1763">
        <w:trPr>
          <w:trHeight w:val="824"/>
        </w:trPr>
        <w:tc>
          <w:tcPr>
            <w:tcW w:w="1307" w:type="dxa"/>
            <w:shd w:val="clear" w:color="auto" w:fill="D9D9D9"/>
          </w:tcPr>
          <w:p w14:paraId="69FDB38A" w14:textId="77777777" w:rsidR="004E413E" w:rsidRDefault="004E413E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>Resumo</w:t>
            </w:r>
          </w:p>
          <w:p w14:paraId="44DDB077" w14:textId="77777777" w:rsidR="00DF55FA" w:rsidRPr="00FB3C34" w:rsidRDefault="00DF55FA" w:rsidP="002223AA">
            <w:pPr>
              <w:spacing w:before="4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18" w:type="dxa"/>
            <w:shd w:val="clear" w:color="auto" w:fill="EEECE1"/>
          </w:tcPr>
          <w:p w14:paraId="07C79E53" w14:textId="77777777" w:rsidR="004E413E" w:rsidRPr="00FB3C34" w:rsidRDefault="004E413E" w:rsidP="002223AA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FB3C34">
              <w:rPr>
                <w:rFonts w:ascii="Calibri" w:hAnsi="Calibri" w:cs="Calibri"/>
                <w:sz w:val="22"/>
                <w:szCs w:val="22"/>
              </w:rPr>
              <w:t xml:space="preserve">O texto, </w:t>
            </w:r>
            <w:r w:rsidRPr="00931811">
              <w:rPr>
                <w:rFonts w:ascii="Calibri" w:hAnsi="Calibri" w:cs="Calibri"/>
                <w:sz w:val="22"/>
                <w:szCs w:val="22"/>
              </w:rPr>
              <w:t>elaborado em até 50 palavras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Pr="00FB3C34">
              <w:rPr>
                <w:rFonts w:ascii="Calibri" w:hAnsi="Calibri" w:cs="Calibri"/>
                <w:sz w:val="22"/>
                <w:szCs w:val="22"/>
              </w:rPr>
              <w:t xml:space="preserve"> deve ser atrativo e estimular a leitura completa do texto. Não incluir o nome do periódico, de autores e de instituições.</w:t>
            </w:r>
          </w:p>
        </w:tc>
      </w:tr>
      <w:tr w:rsidR="004E413E" w:rsidRPr="00FB3C34" w14:paraId="1C0E59C8" w14:textId="77777777" w:rsidTr="004157C2">
        <w:trPr>
          <w:trHeight w:val="511"/>
        </w:trPr>
        <w:tc>
          <w:tcPr>
            <w:tcW w:w="1307" w:type="dxa"/>
            <w:shd w:val="clear" w:color="auto" w:fill="D9D9D9"/>
          </w:tcPr>
          <w:p w14:paraId="0BAE991B" w14:textId="77777777" w:rsidR="004E413E" w:rsidRDefault="004E413E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>Conteúdo</w:t>
            </w:r>
          </w:p>
          <w:p w14:paraId="443444ED" w14:textId="77777777" w:rsidR="006E6E14" w:rsidRDefault="006E6E14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44500B5" w14:textId="77777777" w:rsidR="006E6E14" w:rsidRDefault="006E6E14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638D39C" w14:textId="77777777" w:rsidR="006E6E14" w:rsidRPr="00FB3C34" w:rsidRDefault="006E6E14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18" w:type="dxa"/>
            <w:shd w:val="clear" w:color="auto" w:fill="auto"/>
          </w:tcPr>
          <w:p w14:paraId="4D1AAF75" w14:textId="77777777" w:rsidR="00EE5890" w:rsidRPr="00177251" w:rsidRDefault="00EE5890" w:rsidP="002223AA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177251">
              <w:rPr>
                <w:rFonts w:ascii="Calibri" w:hAnsi="Calibri" w:cs="Calibri"/>
                <w:sz w:val="22"/>
                <w:szCs w:val="22"/>
              </w:rPr>
              <w:t xml:space="preserve">O conteúdo do </w:t>
            </w:r>
            <w:r w:rsidRPr="00DF55FA">
              <w:rPr>
                <w:rFonts w:ascii="Calibri" w:hAnsi="Calibri" w:cs="Calibri"/>
                <w:i/>
                <w:sz w:val="22"/>
                <w:szCs w:val="22"/>
              </w:rPr>
              <w:t>press release</w:t>
            </w:r>
            <w:r w:rsidRPr="00177251">
              <w:rPr>
                <w:rFonts w:ascii="Calibri" w:hAnsi="Calibri" w:cs="Calibri"/>
                <w:sz w:val="22"/>
                <w:szCs w:val="22"/>
              </w:rPr>
              <w:t xml:space="preserve"> tem que ser um texto curto, instigante e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claro na linguagem. Sugere-se a seguinte estrutura básica:</w:t>
            </w:r>
          </w:p>
          <w:p w14:paraId="13CA06A8" w14:textId="77777777" w:rsidR="002223AA" w:rsidRPr="00177251" w:rsidRDefault="00EE5890" w:rsidP="002223AA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>Primeiro parágrafo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: Este é o parágrafo mais importante. Deve responder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às perguntas: sobre o que trata o artigo? Quem realizou o estudo? Como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a pesquisa foi desenvolvid</w:t>
            </w:r>
            <w:r w:rsidR="002223AA">
              <w:rPr>
                <w:rFonts w:ascii="Calibri" w:hAnsi="Calibri" w:cs="Calibri"/>
                <w:sz w:val="22"/>
                <w:szCs w:val="22"/>
              </w:rPr>
              <w:t>a? Quando foi realizada? Por quê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? Essas questões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podem ser parcialmente respondidas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neste parágrafo e completamente nos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seguintes. É preciso contextualizar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e fazer a ponte da pesquisa com o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cotidiano. Apresentam-se o resumo, o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objeto e a descoberta ou conclusão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mais relevantes.</w:t>
            </w:r>
          </w:p>
          <w:p w14:paraId="486E04C4" w14:textId="77777777" w:rsidR="00EE5890" w:rsidRDefault="00EE5890" w:rsidP="002223AA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>Segundo parágrafo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: Traz informações sobre os autores, a instituição, a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metodologia e/ou a motivação para a pesquisa. Eventualmente, podem-se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mencionar outras pesquisas importantes no contexto nacional ou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internacional.</w:t>
            </w:r>
          </w:p>
          <w:p w14:paraId="3FB9B3B6" w14:textId="77777777" w:rsidR="00EE5890" w:rsidRDefault="00EE5890" w:rsidP="002223AA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>Terceiro parágrafo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: Resultados da pesquisa e seus impactos para a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ciência/área de pesquisa e para a sociedade em geral.</w:t>
            </w:r>
          </w:p>
          <w:p w14:paraId="52302528" w14:textId="77777777" w:rsidR="004E413E" w:rsidRPr="00177251" w:rsidRDefault="00EE5890" w:rsidP="002223AA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>Quarto parágrafo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: Mais conclusões, desafios, projeções futuras da</w:t>
            </w:r>
            <w:r w:rsidR="002223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77251">
              <w:rPr>
                <w:rFonts w:ascii="Calibri" w:hAnsi="Calibri" w:cs="Calibri"/>
                <w:sz w:val="22"/>
                <w:szCs w:val="22"/>
              </w:rPr>
              <w:t>pesquisa.</w:t>
            </w:r>
          </w:p>
        </w:tc>
      </w:tr>
      <w:tr w:rsidR="004E413E" w:rsidRPr="00FB3C34" w14:paraId="4B5C7EDC" w14:textId="77777777" w:rsidTr="00245A50">
        <w:tc>
          <w:tcPr>
            <w:tcW w:w="1307" w:type="dxa"/>
            <w:shd w:val="clear" w:color="auto" w:fill="D9D9D9"/>
          </w:tcPr>
          <w:p w14:paraId="6D9716DC" w14:textId="77777777" w:rsidR="004E413E" w:rsidRPr="00FB3C34" w:rsidRDefault="004E413E" w:rsidP="00745DE6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Leia mais </w:t>
            </w:r>
          </w:p>
        </w:tc>
        <w:tc>
          <w:tcPr>
            <w:tcW w:w="7218" w:type="dxa"/>
            <w:shd w:val="clear" w:color="auto" w:fill="EEECE1"/>
          </w:tcPr>
          <w:p w14:paraId="5854E185" w14:textId="77777777" w:rsidR="004E413E" w:rsidRPr="002E1B07" w:rsidRDefault="006E6E14" w:rsidP="00745DE6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2E1B07">
              <w:rPr>
                <w:rFonts w:ascii="Calibri" w:hAnsi="Calibri" w:cs="Calibri"/>
                <w:sz w:val="22"/>
                <w:szCs w:val="22"/>
              </w:rPr>
              <w:t>In</w:t>
            </w:r>
            <w:r>
              <w:rPr>
                <w:rFonts w:ascii="Calibri" w:hAnsi="Calibri" w:cs="Calibri"/>
                <w:sz w:val="22"/>
                <w:szCs w:val="22"/>
              </w:rPr>
              <w:t>serir</w:t>
            </w:r>
            <w:r w:rsidRPr="002E1B07">
              <w:rPr>
                <w:rFonts w:ascii="Calibri" w:hAnsi="Calibri" w:cs="Calibri"/>
                <w:sz w:val="22"/>
                <w:szCs w:val="22"/>
              </w:rPr>
              <w:t xml:space="preserve"> citação/referência e leituras complementares para maior discussão do assunto.</w:t>
            </w:r>
          </w:p>
        </w:tc>
      </w:tr>
      <w:tr w:rsidR="004E413E" w:rsidRPr="00FB3C34" w14:paraId="21F0C45A" w14:textId="77777777" w:rsidTr="008F5391">
        <w:tc>
          <w:tcPr>
            <w:tcW w:w="1307" w:type="dxa"/>
            <w:shd w:val="clear" w:color="auto" w:fill="D9D9D9"/>
          </w:tcPr>
          <w:p w14:paraId="367BAC11" w14:textId="77777777" w:rsidR="004E413E" w:rsidRDefault="004E413E" w:rsidP="00745DE6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>#</w:t>
            </w:r>
            <w:r w:rsidRPr="006E6E14">
              <w:rPr>
                <w:rFonts w:ascii="Calibri" w:hAnsi="Calibri" w:cs="Calibri"/>
                <w:b/>
                <w:bCs/>
                <w:sz w:val="22"/>
                <w:szCs w:val="22"/>
              </w:rPr>
              <w:t>hashtags</w:t>
            </w: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7218" w:type="dxa"/>
            <w:shd w:val="clear" w:color="auto" w:fill="auto"/>
          </w:tcPr>
          <w:p w14:paraId="4184E277" w14:textId="77777777" w:rsidR="004E413E" w:rsidRDefault="004E413E" w:rsidP="00745DE6">
            <w:pPr>
              <w:spacing w:before="60" w:after="120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Incluir</w:t>
            </w:r>
            <w:r w:rsidR="006E6E14">
              <w:rPr>
                <w:rFonts w:ascii="Calibri" w:hAnsi="Calibri" w:cs="Calibri"/>
                <w:iCs/>
                <w:sz w:val="22"/>
                <w:szCs w:val="22"/>
              </w:rPr>
              <w:t xml:space="preserve"> até cinco</w:t>
            </w:r>
            <w:r>
              <w:rPr>
                <w:rFonts w:ascii="Calibri" w:hAnsi="Calibri" w:cs="Calibri"/>
                <w:iCs/>
                <w:sz w:val="22"/>
                <w:szCs w:val="22"/>
              </w:rPr>
              <w:t xml:space="preserve"> </w:t>
            </w:r>
            <w:r w:rsidR="006E6E14" w:rsidRPr="006E6E14">
              <w:rPr>
                <w:rFonts w:ascii="Calibri" w:hAnsi="Calibri" w:cs="Calibri"/>
                <w:i/>
                <w:iCs/>
                <w:sz w:val="22"/>
                <w:szCs w:val="22"/>
              </w:rPr>
              <w:t>hashtags</w:t>
            </w:r>
            <w:r>
              <w:rPr>
                <w:rFonts w:ascii="Calibri" w:hAnsi="Calibri" w:cs="Calibri"/>
                <w:iCs/>
                <w:sz w:val="22"/>
                <w:szCs w:val="22"/>
              </w:rPr>
              <w:t xml:space="preserve"> (palavras-chave do título, assunto, universidade, periódico</w:t>
            </w:r>
            <w:r w:rsidR="006E6E14">
              <w:rPr>
                <w:rFonts w:ascii="Calibri" w:hAnsi="Calibri" w:cs="Calibri"/>
                <w:iCs/>
                <w:sz w:val="22"/>
                <w:szCs w:val="22"/>
              </w:rPr>
              <w:t xml:space="preserve"> etc.</w:t>
            </w:r>
            <w:r>
              <w:rPr>
                <w:rFonts w:ascii="Calibri" w:hAnsi="Calibri" w:cs="Calibri"/>
                <w:iCs/>
                <w:sz w:val="22"/>
                <w:szCs w:val="22"/>
              </w:rPr>
              <w:t>)</w:t>
            </w:r>
            <w:r w:rsidR="006E6E14">
              <w:rPr>
                <w:rFonts w:ascii="Calibri" w:hAnsi="Calibri" w:cs="Calibri"/>
                <w:iCs/>
                <w:sz w:val="22"/>
                <w:szCs w:val="22"/>
              </w:rPr>
              <w:t xml:space="preserve">. </w:t>
            </w:r>
          </w:p>
        </w:tc>
      </w:tr>
      <w:tr w:rsidR="004E413E" w:rsidRPr="00FB3C34" w14:paraId="662DFBED" w14:textId="77777777" w:rsidTr="001C6A20">
        <w:tc>
          <w:tcPr>
            <w:tcW w:w="1307" w:type="dxa"/>
            <w:shd w:val="clear" w:color="auto" w:fill="D9D9D9"/>
          </w:tcPr>
          <w:p w14:paraId="2CA9715C" w14:textId="77777777" w:rsidR="004E413E" w:rsidRPr="00FB3C34" w:rsidRDefault="004E413E" w:rsidP="00745DE6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>Link(s)</w:t>
            </w:r>
          </w:p>
        </w:tc>
        <w:tc>
          <w:tcPr>
            <w:tcW w:w="7218" w:type="dxa"/>
            <w:shd w:val="clear" w:color="auto" w:fill="EEECE1"/>
          </w:tcPr>
          <w:p w14:paraId="7B6EA6E4" w14:textId="77777777" w:rsidR="004E413E" w:rsidRDefault="004E413E" w:rsidP="00745DE6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FB3C34">
              <w:rPr>
                <w:rFonts w:ascii="Calibri" w:hAnsi="Calibri" w:cs="Calibri"/>
                <w:sz w:val="22"/>
                <w:szCs w:val="22"/>
              </w:rPr>
              <w:t xml:space="preserve">Links eletrônicos complementares relacionados ao material. Podem-se inserir </w:t>
            </w:r>
            <w:r w:rsidRPr="00FB3C34">
              <w:rPr>
                <w:rFonts w:ascii="Calibri" w:hAnsi="Calibri" w:cs="Calibri"/>
                <w:i/>
                <w:sz w:val="22"/>
                <w:szCs w:val="22"/>
              </w:rPr>
              <w:t>links</w:t>
            </w:r>
            <w:r w:rsidRPr="00FB3C34">
              <w:rPr>
                <w:rFonts w:ascii="Calibri" w:hAnsi="Calibri" w:cs="Calibri"/>
                <w:sz w:val="22"/>
                <w:szCs w:val="22"/>
              </w:rPr>
              <w:t xml:space="preserve"> de grupos de pesquisas, repositórios de bases de dados ou demais conteúdos eletrônicos relacionados ao manuscrito.</w:t>
            </w:r>
          </w:p>
          <w:p w14:paraId="5F057C2D" w14:textId="77777777" w:rsidR="004E413E" w:rsidRPr="00177251" w:rsidRDefault="004E413E" w:rsidP="00E07DF7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>https://doi.org/10.1590/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xxx</w:t>
            </w: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(link do artig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o)</w:t>
            </w:r>
          </w:p>
          <w:p w14:paraId="7079B438" w14:textId="77777777" w:rsidR="004E413E" w:rsidRPr="00177251" w:rsidRDefault="004E413E" w:rsidP="00E07DF7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07DF7">
              <w:rPr>
                <w:rFonts w:ascii="Calibri" w:hAnsi="Calibri" w:cs="Calibri"/>
                <w:b/>
                <w:bCs/>
                <w:sz w:val="22"/>
                <w:szCs w:val="22"/>
              </w:rPr>
              <w:t>www.scielo.br/xx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(link do periódico na coleção SciELO)</w:t>
            </w:r>
          </w:p>
          <w:p w14:paraId="0803BB70" w14:textId="77777777" w:rsidR="004E413E" w:rsidRPr="00177251" w:rsidRDefault="004E413E" w:rsidP="00E07DF7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>Link da página institucional dos autores (um deles)</w:t>
            </w:r>
          </w:p>
          <w:p w14:paraId="123A6B2B" w14:textId="77777777" w:rsidR="004E413E" w:rsidRPr="00FB3C34" w:rsidRDefault="004E413E" w:rsidP="00E07DF7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>Páginas institucionais do periódico</w:t>
            </w:r>
          </w:p>
        </w:tc>
      </w:tr>
      <w:tr w:rsidR="004E413E" w:rsidRPr="00FB3C34" w14:paraId="24B002E4" w14:textId="77777777" w:rsidTr="001C6A20">
        <w:tc>
          <w:tcPr>
            <w:tcW w:w="1307" w:type="dxa"/>
            <w:tcBorders>
              <w:bottom w:val="single" w:sz="18" w:space="0" w:color="auto"/>
            </w:tcBorders>
            <w:shd w:val="clear" w:color="auto" w:fill="D9D9D9"/>
          </w:tcPr>
          <w:p w14:paraId="0D26B2DB" w14:textId="77777777" w:rsidR="004E413E" w:rsidRPr="00FB3C34" w:rsidRDefault="004E413E" w:rsidP="00745DE6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>Imagem</w:t>
            </w:r>
          </w:p>
        </w:tc>
        <w:tc>
          <w:tcPr>
            <w:tcW w:w="7218" w:type="dxa"/>
            <w:shd w:val="clear" w:color="auto" w:fill="FFFFFF"/>
          </w:tcPr>
          <w:p w14:paraId="20A8236C" w14:textId="77777777" w:rsidR="009A32C0" w:rsidRPr="009A32C0" w:rsidRDefault="009A32C0" w:rsidP="009A32C0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9A32C0">
              <w:rPr>
                <w:rFonts w:ascii="Calibri" w:hAnsi="Calibri" w:cs="Calibri"/>
                <w:sz w:val="22"/>
                <w:szCs w:val="22"/>
              </w:rPr>
              <w:t xml:space="preserve">Deve ser compatível com o conteúdo do press release, podendo ser uma imagem pertencente ao próprio artigo ou um grafismo que aluda ao assunto principal. </w:t>
            </w:r>
          </w:p>
          <w:p w14:paraId="6D63B1FC" w14:textId="77777777" w:rsidR="004E413E" w:rsidRPr="00FB3C34" w:rsidRDefault="009A32C0" w:rsidP="009A32C0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9A32C0">
              <w:rPr>
                <w:rFonts w:ascii="Calibri" w:hAnsi="Calibri" w:cs="Calibri"/>
                <w:sz w:val="22"/>
                <w:szCs w:val="22"/>
              </w:rPr>
              <w:t>Opte por imagens de bancos gratuitos (Unplash, Pixabay) ou de arquivo pessoal.</w:t>
            </w:r>
          </w:p>
        </w:tc>
      </w:tr>
    </w:tbl>
    <w:p w14:paraId="0F6B9F80" w14:textId="77777777" w:rsidR="003B03DD" w:rsidRDefault="003B03DD" w:rsidP="006C43C2">
      <w:pPr>
        <w:spacing w:after="120"/>
        <w:rPr>
          <w:rFonts w:ascii="Calibri" w:hAnsi="Calibri" w:cs="Calibri"/>
          <w:sz w:val="22"/>
          <w:szCs w:val="22"/>
        </w:rPr>
      </w:pPr>
    </w:p>
    <w:p w14:paraId="2ED2AD98" w14:textId="77777777" w:rsidR="003B03DD" w:rsidRDefault="003B03DD" w:rsidP="006C43C2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306"/>
        <w:gridCol w:w="7198"/>
      </w:tblGrid>
      <w:tr w:rsidR="003B03DD" w:rsidRPr="00950803" w14:paraId="212E543C" w14:textId="77777777" w:rsidTr="005A5070">
        <w:tc>
          <w:tcPr>
            <w:tcW w:w="1306" w:type="dxa"/>
            <w:shd w:val="clear" w:color="auto" w:fill="D9D9D9"/>
          </w:tcPr>
          <w:p w14:paraId="635A6D9E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Título</w:t>
            </w:r>
          </w:p>
        </w:tc>
        <w:tc>
          <w:tcPr>
            <w:tcW w:w="7198" w:type="dxa"/>
            <w:shd w:val="clear" w:color="auto" w:fill="EEECE1"/>
          </w:tcPr>
          <w:p w14:paraId="1F2C3897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 xml:space="preserve">Atraente/convidativo/polêmico/crítico. Deve ter no máximo 100 caracteres (com espaços), trazer ao menos uma palavra-chave do artigo e, preferencialmente, apresentar algum resultado ou conclusão do estudo. Evitar siglas e jargões científicos. </w:t>
            </w:r>
          </w:p>
          <w:p w14:paraId="7E83CBCC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03DD" w:rsidRPr="00950803" w14:paraId="5AEFC4E5" w14:textId="77777777" w:rsidTr="005A5070">
        <w:tc>
          <w:tcPr>
            <w:tcW w:w="1306" w:type="dxa"/>
            <w:shd w:val="clear" w:color="auto" w:fill="D9D9D9"/>
          </w:tcPr>
          <w:p w14:paraId="096256D8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Autoria </w:t>
            </w:r>
          </w:p>
        </w:tc>
        <w:tc>
          <w:tcPr>
            <w:tcW w:w="7198" w:type="dxa"/>
            <w:shd w:val="clear" w:color="auto" w:fill="auto"/>
          </w:tcPr>
          <w:p w14:paraId="1CAA562B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 xml:space="preserve">Nome de quem escreveu o </w:t>
            </w:r>
            <w:r w:rsidRPr="00950803">
              <w:rPr>
                <w:rFonts w:ascii="Calibri" w:hAnsi="Calibri" w:cs="Calibri"/>
                <w:i/>
                <w:sz w:val="22"/>
                <w:szCs w:val="22"/>
              </w:rPr>
              <w:t>press release</w:t>
            </w:r>
            <w:r w:rsidRPr="00950803">
              <w:rPr>
                <w:rFonts w:ascii="Calibri" w:hAnsi="Calibri" w:cs="Calibri"/>
                <w:sz w:val="22"/>
                <w:szCs w:val="22"/>
              </w:rPr>
              <w:t xml:space="preserve">, função, afiliação institucional, Cidade, Estado, País. E-mail, contatos de redes sociais do autor e instituição do autor e periódico, e, se possível whatsapp (este não será divulgado, mas para fim de contato de dúvidas). </w:t>
            </w:r>
          </w:p>
          <w:p w14:paraId="4DB85DDA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4F550CF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 xml:space="preserve">Sugere-se que apenas um autor assine o texto, pelo entendimento de que o </w:t>
            </w:r>
            <w:r w:rsidRPr="00950803">
              <w:rPr>
                <w:rFonts w:ascii="Calibri" w:hAnsi="Calibri" w:cs="Calibri"/>
                <w:i/>
                <w:sz w:val="22"/>
                <w:szCs w:val="22"/>
              </w:rPr>
              <w:t>press</w:t>
            </w:r>
            <w:r w:rsidRPr="00950803">
              <w:rPr>
                <w:rFonts w:ascii="Calibri" w:hAnsi="Calibri" w:cs="Calibri"/>
                <w:sz w:val="22"/>
                <w:szCs w:val="22"/>
              </w:rPr>
              <w:t xml:space="preserve"> é uma nota do artigo. Aceitam-se no máximo três autores.</w:t>
            </w:r>
          </w:p>
          <w:p w14:paraId="4229DC28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03DD" w:rsidRPr="00950803" w14:paraId="2B1B1E85" w14:textId="77777777" w:rsidTr="005A5070">
        <w:tc>
          <w:tcPr>
            <w:tcW w:w="1306" w:type="dxa"/>
            <w:shd w:val="clear" w:color="auto" w:fill="D9D9D9"/>
          </w:tcPr>
          <w:p w14:paraId="3B616147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Resumo</w:t>
            </w:r>
          </w:p>
        </w:tc>
        <w:tc>
          <w:tcPr>
            <w:tcW w:w="7198" w:type="dxa"/>
            <w:vMerge w:val="restart"/>
            <w:shd w:val="clear" w:color="auto" w:fill="EEECE1"/>
          </w:tcPr>
          <w:p w14:paraId="21DDC3B3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>O texto, elaborado em até 50 palavras, deve ser atrativo e estimular a leitura completa do texto. Não incluir o nome do periódico, de autores e de instituições.</w:t>
            </w:r>
          </w:p>
          <w:p w14:paraId="53A97AE0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7DBBCD7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>O conteúdo para entrevista escrita deve responder as questões de forma clara e objetiva. Sugere-se a seguinte estrutura básica:</w:t>
            </w:r>
          </w:p>
          <w:p w14:paraId="33E8594D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3B6A69A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O primeiro parágrafo</w:t>
            </w:r>
            <w:r w:rsidRPr="00950803">
              <w:rPr>
                <w:rFonts w:ascii="Calibri" w:hAnsi="Calibri" w:cs="Calibri"/>
                <w:sz w:val="22"/>
                <w:szCs w:val="22"/>
              </w:rPr>
              <w:t xml:space="preserve"> apresenta a atividade principal do entrevistado, suas áreas de atuação e afiliação (se houver). Existe um campo específico para currículo, esse primeiro momento é para situar o leitor quem é o entrevistado. </w:t>
            </w:r>
          </w:p>
          <w:p w14:paraId="412254A9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D16B4D4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O segundo parágrafo</w:t>
            </w:r>
            <w:r w:rsidRPr="00950803">
              <w:rPr>
                <w:rFonts w:ascii="Calibri" w:hAnsi="Calibri" w:cs="Calibri"/>
                <w:sz w:val="22"/>
                <w:szCs w:val="22"/>
              </w:rPr>
              <w:t xml:space="preserve"> mostra a trajetória na área científica do entrevistado, suas principais contribuições para área e temas que se interessa e discute.</w:t>
            </w:r>
          </w:p>
          <w:p w14:paraId="4B241643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276DBBC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O terceiro parágrafo</w:t>
            </w:r>
            <w:r w:rsidRPr="00950803">
              <w:rPr>
                <w:rFonts w:ascii="Calibri" w:hAnsi="Calibri" w:cs="Calibri"/>
                <w:sz w:val="22"/>
                <w:szCs w:val="22"/>
              </w:rPr>
              <w:t xml:space="preserve"> traz a referência do artigo e um breve histórico do que o leitor deverá saber antes de ler as respostas do entrevistado. </w:t>
            </w:r>
          </w:p>
          <w:p w14:paraId="64D89B81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4D28664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É importante fazer de quatro a seis perguntas relacionadas ao texto</w:t>
            </w:r>
            <w:r w:rsidRPr="00950803">
              <w:rPr>
                <w:rFonts w:ascii="Calibri" w:hAnsi="Calibri" w:cs="Calibri"/>
                <w:sz w:val="22"/>
                <w:szCs w:val="22"/>
              </w:rPr>
              <w:t>. Também é possível pesquisar outras fontes para ter embasamento e até controvérsias sobre o tema em debate. A entrevista serve para o aprofundamento da opinião do entrevistado e as perguntas “polêmicas” devem fazer parte do roteiro.</w:t>
            </w:r>
          </w:p>
          <w:p w14:paraId="7B7AA50F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03DD" w:rsidRPr="00950803" w14:paraId="297F3FAF" w14:textId="77777777" w:rsidTr="005A5070">
        <w:tc>
          <w:tcPr>
            <w:tcW w:w="1306" w:type="dxa"/>
            <w:shd w:val="clear" w:color="auto" w:fill="D9D9D9"/>
          </w:tcPr>
          <w:p w14:paraId="4A6EA7B6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198" w:type="dxa"/>
            <w:vMerge/>
            <w:shd w:val="clear" w:color="auto" w:fill="EEECE1"/>
          </w:tcPr>
          <w:p w14:paraId="1224D154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03DD" w:rsidRPr="00950803" w14:paraId="428E1615" w14:textId="77777777" w:rsidTr="005A5070">
        <w:tc>
          <w:tcPr>
            <w:tcW w:w="1306" w:type="dxa"/>
            <w:shd w:val="clear" w:color="auto" w:fill="D9D9D9"/>
          </w:tcPr>
          <w:p w14:paraId="11BAF0F2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198" w:type="dxa"/>
            <w:vMerge/>
            <w:shd w:val="clear" w:color="auto" w:fill="EEECE1"/>
          </w:tcPr>
          <w:p w14:paraId="4BBA3B9F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03DD" w:rsidRPr="00950803" w14:paraId="33726D53" w14:textId="77777777" w:rsidTr="005A5070">
        <w:tc>
          <w:tcPr>
            <w:tcW w:w="1306" w:type="dxa"/>
            <w:shd w:val="clear" w:color="auto" w:fill="D9D9D9"/>
          </w:tcPr>
          <w:p w14:paraId="5FF1FCDE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17EB74C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Conteúdo</w:t>
            </w:r>
          </w:p>
        </w:tc>
        <w:tc>
          <w:tcPr>
            <w:tcW w:w="7198" w:type="dxa"/>
            <w:vMerge/>
            <w:shd w:val="clear" w:color="auto" w:fill="EEECE1"/>
          </w:tcPr>
          <w:p w14:paraId="554AD8F7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03DD" w:rsidRPr="00950803" w14:paraId="1F1847BB" w14:textId="77777777" w:rsidTr="005A5070">
        <w:tc>
          <w:tcPr>
            <w:tcW w:w="1306" w:type="dxa"/>
            <w:shd w:val="clear" w:color="auto" w:fill="D9D9D9"/>
          </w:tcPr>
          <w:p w14:paraId="47D8CAB7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198" w:type="dxa"/>
            <w:vMerge/>
            <w:shd w:val="clear" w:color="auto" w:fill="auto"/>
          </w:tcPr>
          <w:p w14:paraId="62E5A5D8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03DD" w:rsidRPr="00950803" w14:paraId="4D0FF478" w14:textId="77777777" w:rsidTr="005A5070">
        <w:tc>
          <w:tcPr>
            <w:tcW w:w="1306" w:type="dxa"/>
            <w:shd w:val="clear" w:color="auto" w:fill="D9D9D9"/>
          </w:tcPr>
          <w:p w14:paraId="018498DE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198" w:type="dxa"/>
            <w:vMerge/>
            <w:shd w:val="clear" w:color="auto" w:fill="EEECE1"/>
          </w:tcPr>
          <w:p w14:paraId="56E93E82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070" w:rsidRPr="00950803" w14:paraId="5BC84904" w14:textId="77777777" w:rsidTr="005A5070">
        <w:tc>
          <w:tcPr>
            <w:tcW w:w="1306" w:type="dxa"/>
            <w:shd w:val="clear" w:color="auto" w:fill="D9D9D9"/>
          </w:tcPr>
          <w:p w14:paraId="78226C78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#hashtags</w:t>
            </w: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7198" w:type="dxa"/>
            <w:shd w:val="clear" w:color="auto" w:fill="EEECE1"/>
          </w:tcPr>
          <w:p w14:paraId="5BA81F5E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iCs/>
                <w:sz w:val="22"/>
                <w:szCs w:val="22"/>
              </w:rPr>
              <w:t>Incluir até cinco hashtags (palavras-chave do título, assunto, universidade, periódico etc.).</w:t>
            </w:r>
          </w:p>
        </w:tc>
      </w:tr>
      <w:tr w:rsidR="005A5070" w:rsidRPr="00950803" w14:paraId="4E2110BC" w14:textId="77777777" w:rsidTr="005A5070">
        <w:tc>
          <w:tcPr>
            <w:tcW w:w="1306" w:type="dxa"/>
            <w:shd w:val="clear" w:color="auto" w:fill="D9D9D9"/>
          </w:tcPr>
          <w:p w14:paraId="2DA5FF90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Currículo</w:t>
            </w:r>
          </w:p>
        </w:tc>
        <w:tc>
          <w:tcPr>
            <w:tcW w:w="7198" w:type="dxa"/>
            <w:shd w:val="clear" w:color="auto" w:fill="auto"/>
          </w:tcPr>
          <w:p w14:paraId="5449FA5F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 xml:space="preserve">Inserir currículo de 5 linhas do(s) autor(es). Nome completo, profissão, última formação, área que atua, temas de pesquisa. E-mail e link do currículo lattes. </w:t>
            </w:r>
          </w:p>
          <w:p w14:paraId="3516FE28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iCs/>
                <w:sz w:val="22"/>
                <w:szCs w:val="22"/>
              </w:rPr>
            </w:pPr>
          </w:p>
        </w:tc>
      </w:tr>
      <w:tr w:rsidR="005A5070" w:rsidRPr="00950803" w14:paraId="699D3619" w14:textId="77777777" w:rsidTr="005A5070">
        <w:tc>
          <w:tcPr>
            <w:tcW w:w="1306" w:type="dxa"/>
            <w:shd w:val="clear" w:color="auto" w:fill="D9D9D9"/>
          </w:tcPr>
          <w:p w14:paraId="658BCBB8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Foto</w:t>
            </w:r>
          </w:p>
        </w:tc>
        <w:tc>
          <w:tcPr>
            <w:tcW w:w="7198" w:type="dxa"/>
            <w:shd w:val="clear" w:color="auto" w:fill="auto"/>
          </w:tcPr>
          <w:p w14:paraId="3F13405D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 xml:space="preserve">Foto quadrada do(s) autor(es), imagem com boa qualidade. </w:t>
            </w:r>
          </w:p>
          <w:p w14:paraId="6099068D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070" w:rsidRPr="00950803" w14:paraId="20280457" w14:textId="77777777" w:rsidTr="005A5070">
        <w:tc>
          <w:tcPr>
            <w:tcW w:w="1306" w:type="dxa"/>
            <w:shd w:val="clear" w:color="auto" w:fill="D9D9D9"/>
          </w:tcPr>
          <w:p w14:paraId="4F3145FB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Link(s)</w:t>
            </w:r>
          </w:p>
        </w:tc>
        <w:tc>
          <w:tcPr>
            <w:tcW w:w="7198" w:type="dxa"/>
            <w:shd w:val="clear" w:color="auto" w:fill="auto"/>
          </w:tcPr>
          <w:p w14:paraId="3056936A" w14:textId="77777777" w:rsidR="005A5070" w:rsidRPr="00950803" w:rsidRDefault="005A5070" w:rsidP="00033438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 xml:space="preserve">Links eletrônicos complementares relacionados ao material. Podem-se inserir </w:t>
            </w:r>
            <w:r w:rsidRPr="00950803">
              <w:rPr>
                <w:rFonts w:ascii="Calibri" w:hAnsi="Calibri" w:cs="Calibri"/>
                <w:i/>
                <w:sz w:val="22"/>
                <w:szCs w:val="22"/>
              </w:rPr>
              <w:t>links</w:t>
            </w:r>
            <w:r w:rsidRPr="00950803">
              <w:rPr>
                <w:rFonts w:ascii="Calibri" w:hAnsi="Calibri" w:cs="Calibri"/>
                <w:sz w:val="22"/>
                <w:szCs w:val="22"/>
              </w:rPr>
              <w:t xml:space="preserve"> de grupos de pesquisas, repositórios de bases de dados ou demais conteúdos eletrônicos relacionados ao manuscrito.</w:t>
            </w:r>
          </w:p>
          <w:p w14:paraId="04620C33" w14:textId="77777777" w:rsidR="005A5070" w:rsidRPr="00950803" w:rsidRDefault="005A5070" w:rsidP="00033438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https://doi.org/10.1590/xxx (link do artigo)</w:t>
            </w:r>
          </w:p>
          <w:p w14:paraId="407AA6F7" w14:textId="77777777" w:rsidR="005A5070" w:rsidRPr="00950803" w:rsidRDefault="005A5070" w:rsidP="00033438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www.scielo.br/xx (link do periódico na coleção SciELO)</w:t>
            </w:r>
          </w:p>
          <w:p w14:paraId="3C64328A" w14:textId="77777777" w:rsidR="005A5070" w:rsidRPr="00950803" w:rsidRDefault="005A5070" w:rsidP="00033438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Link da página institucional dos autores (um deles)</w:t>
            </w:r>
          </w:p>
          <w:p w14:paraId="6AF3A5AE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Páginas institucionais do periódico</w:t>
            </w:r>
          </w:p>
        </w:tc>
      </w:tr>
      <w:tr w:rsidR="005A5070" w:rsidRPr="00950803" w14:paraId="2CFE5846" w14:textId="77777777" w:rsidTr="005A5070">
        <w:tc>
          <w:tcPr>
            <w:tcW w:w="1306" w:type="dxa"/>
            <w:tcBorders>
              <w:bottom w:val="single" w:sz="18" w:space="0" w:color="auto"/>
            </w:tcBorders>
            <w:shd w:val="clear" w:color="auto" w:fill="D9D9D9"/>
          </w:tcPr>
          <w:p w14:paraId="3A3B4876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Imagem</w:t>
            </w:r>
          </w:p>
        </w:tc>
        <w:tc>
          <w:tcPr>
            <w:tcW w:w="7198" w:type="dxa"/>
            <w:shd w:val="clear" w:color="auto" w:fill="EEECE1"/>
          </w:tcPr>
          <w:p w14:paraId="0F579BF4" w14:textId="77777777" w:rsidR="005A5070" w:rsidRPr="00950803" w:rsidRDefault="005A5070" w:rsidP="00033438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 xml:space="preserve">Deve ser compatível com o conteúdo do </w:t>
            </w:r>
            <w:r w:rsidRPr="00950803">
              <w:rPr>
                <w:rFonts w:ascii="Calibri" w:hAnsi="Calibri" w:cs="Calibri"/>
                <w:i/>
                <w:sz w:val="22"/>
                <w:szCs w:val="22"/>
              </w:rPr>
              <w:t>press release</w:t>
            </w:r>
            <w:r w:rsidRPr="00950803">
              <w:rPr>
                <w:rFonts w:ascii="Calibri" w:hAnsi="Calibri" w:cs="Calibri"/>
                <w:sz w:val="22"/>
                <w:szCs w:val="22"/>
              </w:rPr>
              <w:t xml:space="preserve">, podendo ser uma ilustração pertencente ao próprio artigo ou um grafismo que aluda ao assunto principal. </w:t>
            </w:r>
            <w:r w:rsidRPr="00CE3FD7">
              <w:rPr>
                <w:rFonts w:ascii="Calibri" w:hAnsi="Calibri" w:cs="Calibri"/>
                <w:sz w:val="22"/>
                <w:szCs w:val="22"/>
              </w:rPr>
              <w:t>Necessita inserir a fonte (autor) e /ou link do banco de imagens.</w:t>
            </w:r>
          </w:p>
          <w:p w14:paraId="2F06A540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>Opte por imagens de bancos gratuitos (Unplash, Pixabay) ou de arquivo pessoal.</w:t>
            </w:r>
          </w:p>
        </w:tc>
      </w:tr>
      <w:tr w:rsidR="005A5070" w:rsidRPr="00950803" w14:paraId="30AF137D" w14:textId="77777777" w:rsidTr="005A5070">
        <w:tc>
          <w:tcPr>
            <w:tcW w:w="1306" w:type="dxa"/>
            <w:tcBorders>
              <w:bottom w:val="single" w:sz="18" w:space="0" w:color="auto"/>
            </w:tcBorders>
            <w:shd w:val="clear" w:color="auto" w:fill="D9D9D9"/>
          </w:tcPr>
          <w:p w14:paraId="348D4EF8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198" w:type="dxa"/>
            <w:shd w:val="clear" w:color="auto" w:fill="EEECE1"/>
          </w:tcPr>
          <w:p w14:paraId="2C1B5C42" w14:textId="77777777" w:rsidR="005A5070" w:rsidRPr="00950803" w:rsidRDefault="005A5070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78B6F23" w14:textId="77777777" w:rsidR="003B03DD" w:rsidRDefault="003B03DD" w:rsidP="006C43C2">
      <w:pPr>
        <w:spacing w:after="120"/>
        <w:rPr>
          <w:rFonts w:ascii="Calibri" w:hAnsi="Calibri" w:cs="Calibri"/>
          <w:sz w:val="22"/>
          <w:szCs w:val="22"/>
        </w:rPr>
      </w:pPr>
    </w:p>
    <w:p w14:paraId="4B336B8E" w14:textId="77777777" w:rsidR="003B03DD" w:rsidRDefault="003B03DD" w:rsidP="006C43C2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6498"/>
      </w:tblGrid>
      <w:tr w:rsidR="003B03DD" w:rsidRPr="00950803" w14:paraId="5C8DD55D" w14:textId="77777777" w:rsidTr="00033438">
        <w:tc>
          <w:tcPr>
            <w:tcW w:w="8449" w:type="dxa"/>
            <w:gridSpan w:val="2"/>
            <w:shd w:val="clear" w:color="auto" w:fill="BFBFBF"/>
          </w:tcPr>
          <w:p w14:paraId="0EB1F843" w14:textId="77777777" w:rsidR="003B03DD" w:rsidRPr="00950803" w:rsidRDefault="003B03DD" w:rsidP="00033438">
            <w:pPr>
              <w:spacing w:after="1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DICAS PARA GRAVAR O VÍDEO</w:t>
            </w:r>
          </w:p>
        </w:tc>
      </w:tr>
      <w:tr w:rsidR="003B03DD" w:rsidRPr="00950803" w14:paraId="6776CF77" w14:textId="77777777" w:rsidTr="00033438">
        <w:tc>
          <w:tcPr>
            <w:tcW w:w="1951" w:type="dxa"/>
            <w:shd w:val="clear" w:color="auto" w:fill="auto"/>
          </w:tcPr>
          <w:p w14:paraId="483F4560" w14:textId="77777777" w:rsidR="003B03DD" w:rsidRPr="00950803" w:rsidRDefault="003B03DD" w:rsidP="00033438">
            <w:pPr>
              <w:spacing w:after="12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Tempo</w:t>
            </w:r>
          </w:p>
        </w:tc>
        <w:tc>
          <w:tcPr>
            <w:tcW w:w="6498" w:type="dxa"/>
            <w:shd w:val="clear" w:color="auto" w:fill="auto"/>
          </w:tcPr>
          <w:p w14:paraId="3E553FA1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3 a 5 minutos</w:t>
            </w:r>
            <w:r w:rsidRPr="00950803">
              <w:rPr>
                <w:rFonts w:ascii="Calibri" w:hAnsi="Calibri" w:cs="Calibri"/>
                <w:sz w:val="22"/>
                <w:szCs w:val="22"/>
              </w:rPr>
              <w:t xml:space="preserve">, objetivo e direto. </w:t>
            </w:r>
          </w:p>
        </w:tc>
      </w:tr>
      <w:tr w:rsidR="003B03DD" w:rsidRPr="00950803" w14:paraId="62223214" w14:textId="77777777" w:rsidTr="00033438">
        <w:tc>
          <w:tcPr>
            <w:tcW w:w="1951" w:type="dxa"/>
            <w:shd w:val="clear" w:color="auto" w:fill="BFBFBF"/>
          </w:tcPr>
          <w:p w14:paraId="5401E91D" w14:textId="77777777" w:rsidR="003B03DD" w:rsidRPr="00950803" w:rsidRDefault="003B03DD" w:rsidP="00033438">
            <w:pPr>
              <w:spacing w:after="12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Equipamento</w:t>
            </w:r>
          </w:p>
        </w:tc>
        <w:tc>
          <w:tcPr>
            <w:tcW w:w="6498" w:type="dxa"/>
            <w:shd w:val="clear" w:color="auto" w:fill="BFBFBF"/>
          </w:tcPr>
          <w:p w14:paraId="6858D20D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Câmera</w:t>
            </w:r>
            <w:r w:rsidRPr="00950803">
              <w:rPr>
                <w:rFonts w:ascii="Calibri" w:hAnsi="Calibri" w:cs="Calibri"/>
                <w:sz w:val="22"/>
                <w:szCs w:val="22"/>
              </w:rPr>
              <w:t>: uma câmera ou celular (</w:t>
            </w:r>
            <w:r w:rsidRPr="00950803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</w:rPr>
              <w:t>na horizontal</w:t>
            </w:r>
            <w:r w:rsidRPr="00950803">
              <w:rPr>
                <w:rFonts w:ascii="Calibri" w:hAnsi="Calibri" w:cs="Calibri"/>
                <w:sz w:val="22"/>
                <w:szCs w:val="22"/>
              </w:rPr>
              <w:t>) que gravem em boa qualidade, com uma definição superior a 12 megapixels e que possa fazer vídeos HD, com a configuração 1080p HD 30fps ou maior.</w:t>
            </w:r>
          </w:p>
          <w:p w14:paraId="327F38BB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Tripé</w:t>
            </w:r>
            <w:r w:rsidRPr="00950803">
              <w:rPr>
                <w:rFonts w:ascii="Calibri" w:hAnsi="Calibri" w:cs="Calibri"/>
                <w:sz w:val="22"/>
                <w:szCs w:val="22"/>
              </w:rPr>
              <w:t>: auxilia na garantia da qualidade e estabilidade da imagem.</w:t>
            </w:r>
          </w:p>
          <w:p w14:paraId="55B02903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Microfone</w:t>
            </w:r>
            <w:r w:rsidRPr="00950803">
              <w:rPr>
                <w:rFonts w:ascii="Calibri" w:hAnsi="Calibri" w:cs="Calibri"/>
                <w:sz w:val="22"/>
                <w:szCs w:val="22"/>
              </w:rPr>
              <w:t xml:space="preserve">: celulares costumam vir com um bom microfone. Você pode utilizar o microfone plugado no seu celular bem perto da sua boca e, na medida do possível, deixá-lo menos visível. </w:t>
            </w:r>
          </w:p>
        </w:tc>
      </w:tr>
      <w:tr w:rsidR="003B03DD" w:rsidRPr="00950803" w14:paraId="188AC8CD" w14:textId="77777777" w:rsidTr="00033438">
        <w:tc>
          <w:tcPr>
            <w:tcW w:w="1951" w:type="dxa"/>
            <w:shd w:val="clear" w:color="auto" w:fill="auto"/>
          </w:tcPr>
          <w:p w14:paraId="54E808E0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sz w:val="22"/>
                <w:szCs w:val="22"/>
              </w:rPr>
              <w:t>Ambiente</w:t>
            </w:r>
          </w:p>
          <w:p w14:paraId="64A94A85" w14:textId="77777777" w:rsidR="003B03DD" w:rsidRPr="00950803" w:rsidRDefault="003B03DD" w:rsidP="00033438">
            <w:pPr>
              <w:spacing w:after="12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498" w:type="dxa"/>
            <w:shd w:val="clear" w:color="auto" w:fill="auto"/>
          </w:tcPr>
          <w:p w14:paraId="4D9CC5A7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 xml:space="preserve">Local fechado, não muito amplo, boa iluminação, preferencialmente fundo neutro (parede em branco) ou algo não poluído com informações.  </w:t>
            </w:r>
          </w:p>
          <w:p w14:paraId="125782BE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color w:val="C00000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</w:rPr>
              <w:t xml:space="preserve">Certifique-se que você está no centro do vídeo. </w:t>
            </w:r>
          </w:p>
          <w:p w14:paraId="423F7C27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>Obs. A iluminação frontal pode ajudar a obter um resultado bom. Dica: uma lâmpada (luminária, abajur) pode ajudar e para a luz não ficar “estourada”, você pode colocar uma folha sulfite na frente. Evite ficar contra a luz.</w:t>
            </w:r>
          </w:p>
        </w:tc>
      </w:tr>
      <w:tr w:rsidR="003B03DD" w:rsidRPr="00950803" w14:paraId="5A38F762" w14:textId="77777777" w:rsidTr="00033438">
        <w:tc>
          <w:tcPr>
            <w:tcW w:w="1951" w:type="dxa"/>
            <w:shd w:val="clear" w:color="auto" w:fill="BFBFBF"/>
          </w:tcPr>
          <w:p w14:paraId="1F4611C7" w14:textId="77777777" w:rsidR="003B03DD" w:rsidRPr="00950803" w:rsidRDefault="003B03DD" w:rsidP="00033438">
            <w:pPr>
              <w:spacing w:after="12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Texto do que será falado</w:t>
            </w:r>
          </w:p>
        </w:tc>
        <w:tc>
          <w:tcPr>
            <w:tcW w:w="6498" w:type="dxa"/>
            <w:shd w:val="clear" w:color="auto" w:fill="BFBFBF"/>
          </w:tcPr>
          <w:p w14:paraId="5E24C6B3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 xml:space="preserve">Sugere-se escrever o texto antes de gravar, muitos optam em deixar o texto ao lado da câmera, ou uma pessoa segurando para ir lendo com o objetivo de evitar pausas e vícios de linguagem. </w:t>
            </w:r>
          </w:p>
          <w:p w14:paraId="43E79ED6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50803">
              <w:rPr>
                <w:rFonts w:ascii="Calibri" w:hAnsi="Calibri" w:cs="Calibri"/>
                <w:sz w:val="22"/>
                <w:szCs w:val="22"/>
              </w:rPr>
              <w:t>Olá a todos, sejam bem-vindos... (fazer uma breve saudação, livre a sua escolha)</w:t>
            </w:r>
          </w:p>
          <w:p w14:paraId="27C56178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</w:rPr>
              <w:t xml:space="preserve">Na sua fala, sempre utilizar a palavra periódico ao invés de revista. </w:t>
            </w:r>
          </w:p>
        </w:tc>
      </w:tr>
      <w:tr w:rsidR="003B03DD" w:rsidRPr="00950803" w14:paraId="6E913691" w14:textId="77777777" w:rsidTr="00033438">
        <w:tc>
          <w:tcPr>
            <w:tcW w:w="1951" w:type="dxa"/>
            <w:shd w:val="clear" w:color="auto" w:fill="auto"/>
          </w:tcPr>
          <w:p w14:paraId="56774CAF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98" w:type="dxa"/>
            <w:shd w:val="clear" w:color="auto" w:fill="auto"/>
          </w:tcPr>
          <w:p w14:paraId="39C5A67F" w14:textId="77777777" w:rsidR="003B03DD" w:rsidRPr="00950803" w:rsidRDefault="003B03DD" w:rsidP="0003343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3E7501C" w14:textId="77777777" w:rsidR="006D64B3" w:rsidRDefault="006D64B3" w:rsidP="006C43C2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  <w:r w:rsidR="00D44120">
        <w:rPr>
          <w:rFonts w:ascii="Calibri" w:hAnsi="Calibri" w:cs="Calibri"/>
          <w:sz w:val="22"/>
          <w:szCs w:val="22"/>
        </w:rPr>
        <w:pict w14:anchorId="4C94F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37.75pt" o:bordertopcolor="this" o:borderleftcolor="this" o:borderbottomcolor="this" o:borderrightcolor="this">
            <v:imagedata r:id="rId6" o:title="Infografico-PressRelease_page-000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BF930B0" w14:textId="77777777" w:rsidR="00260710" w:rsidRDefault="006D64B3" w:rsidP="006D64B3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  <w:r w:rsidR="00260710">
        <w:rPr>
          <w:rFonts w:ascii="Calibri" w:hAnsi="Calibri" w:cs="Calibri"/>
          <w:sz w:val="22"/>
          <w:szCs w:val="22"/>
        </w:rPr>
        <w:pict w14:anchorId="0AD14FD6">
          <v:shape id="_x0000_i1026" type="#_x0000_t75" style="width:415.5pt;height:424.5pt" o:bordertopcolor="this" o:borderleftcolor="this" o:borderbottomcolor="this" o:borderrightcolor="this">
            <v:imagedata r:id="rId7" o:title="Infografico-Podcast_page-000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1CDCD11" w14:textId="77777777" w:rsidR="00C43962" w:rsidRDefault="00C43962" w:rsidP="00C43962">
      <w:pPr>
        <w:spacing w:after="120"/>
        <w:jc w:val="center"/>
        <w:rPr>
          <w:rFonts w:ascii="Calibri" w:hAnsi="Calibri" w:cs="Calibri"/>
          <w:sz w:val="22"/>
          <w:szCs w:val="22"/>
        </w:rPr>
      </w:pPr>
    </w:p>
    <w:p w14:paraId="5F40EC33" w14:textId="77777777" w:rsidR="00C43962" w:rsidRDefault="00C43962" w:rsidP="00C43962">
      <w:pPr>
        <w:spacing w:after="120"/>
        <w:jc w:val="center"/>
        <w:rPr>
          <w:rFonts w:ascii="Calibri" w:hAnsi="Calibri" w:cs="Calibri"/>
          <w:sz w:val="22"/>
          <w:szCs w:val="22"/>
        </w:rPr>
      </w:pPr>
    </w:p>
    <w:p w14:paraId="58B2575D" w14:textId="77777777" w:rsidR="003913C1" w:rsidRDefault="003913C1" w:rsidP="00C43962">
      <w:pPr>
        <w:spacing w:after="120"/>
        <w:jc w:val="center"/>
        <w:rPr>
          <w:rFonts w:ascii="Calibri" w:hAnsi="Calibri" w:cs="Calibri"/>
          <w:sz w:val="22"/>
          <w:szCs w:val="22"/>
        </w:rPr>
      </w:pPr>
    </w:p>
    <w:p w14:paraId="4CCE67C5" w14:textId="77777777" w:rsidR="003913C1" w:rsidRDefault="003913C1" w:rsidP="00C43962">
      <w:pPr>
        <w:spacing w:after="120"/>
        <w:jc w:val="center"/>
        <w:rPr>
          <w:rFonts w:ascii="Calibri" w:hAnsi="Calibri" w:cs="Calibri"/>
          <w:sz w:val="22"/>
          <w:szCs w:val="22"/>
        </w:rPr>
      </w:pPr>
    </w:p>
    <w:sectPr w:rsidR="003913C1">
      <w:headerReference w:type="default" r:id="rId8"/>
      <w:footerReference w:type="default" r:id="rId9"/>
      <w:pgSz w:w="11909" w:h="16834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F7874" w14:textId="77777777" w:rsidR="00174A52" w:rsidRDefault="00174A52">
      <w:r>
        <w:separator/>
      </w:r>
    </w:p>
  </w:endnote>
  <w:endnote w:type="continuationSeparator" w:id="0">
    <w:p w14:paraId="02B9F5AC" w14:textId="77777777" w:rsidR="00174A52" w:rsidRDefault="0017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6D06" w14:textId="77777777" w:rsidR="00707C7C" w:rsidRDefault="00707C7C" w:rsidP="00D73914">
    <w:pPr>
      <w:pStyle w:val="Rodap"/>
      <w:jc w:val="center"/>
    </w:pPr>
    <w:r w:rsidRPr="00CD6A81">
      <w:rPr>
        <w:noProof/>
      </w:rPr>
      <w:pict w14:anchorId="1723E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3" o:spid="_x0000_i1028" type="#_x0000_t75" style="width:19.5pt;height:19.5pt;visibility:visible" filled="t">
          <v:imagedata r:id="rId1" o:title=""/>
        </v:shape>
      </w:pict>
    </w:r>
    <w:r>
      <w:rPr>
        <w:noProof/>
      </w:rPr>
      <w:br/>
    </w:r>
    <w:r>
      <w:rPr>
        <w:sz w:val="14"/>
        <w:szCs w:val="14"/>
      </w:rPr>
      <w:t>Avenida Onze de Junho, 269, Vila Clementino – São Paulo-SP – Brasil – CEP: 04041-050 – Tel: +55 11 5083-3639</w:t>
    </w:r>
    <w:r>
      <w:rPr>
        <w:sz w:val="14"/>
        <w:szCs w:val="14"/>
      </w:rPr>
      <w:br/>
    </w:r>
    <w:r>
      <w:rPr>
        <w:rFonts w:cs="Arial"/>
        <w:sz w:val="14"/>
        <w:szCs w:val="14"/>
      </w:rPr>
      <w:t>http://www.scielo.org</w:t>
    </w:r>
  </w:p>
  <w:p w14:paraId="720C3A25" w14:textId="77777777" w:rsidR="00707C7C" w:rsidRDefault="00707C7C" w:rsidP="00D7391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6F785" w14:textId="77777777" w:rsidR="00174A52" w:rsidRDefault="00174A52">
      <w:r>
        <w:separator/>
      </w:r>
    </w:p>
  </w:footnote>
  <w:footnote w:type="continuationSeparator" w:id="0">
    <w:p w14:paraId="2F7A7FED" w14:textId="77777777" w:rsidR="00174A52" w:rsidRDefault="0017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A6CA8" w14:textId="77777777" w:rsidR="002F2DE7" w:rsidRDefault="002F2DE7">
    <w:pPr>
      <w:pStyle w:val="Cabealho"/>
      <w:jc w:val="right"/>
      <w:rPr>
        <w:rFonts w:ascii="Calibri" w:hAnsi="Calibri" w:cs="Calibri"/>
        <w:b/>
        <w:bCs/>
      </w:rPr>
    </w:pPr>
    <w:r w:rsidRPr="002F2DE7">
      <w:rPr>
        <w:rFonts w:ascii="Calibri" w:hAnsi="Calibri" w:cs="Calibri"/>
        <w:b/>
        <w:bCs/>
      </w:rPr>
      <w:fldChar w:fldCharType="begin"/>
    </w:r>
    <w:r w:rsidRPr="002F2DE7">
      <w:rPr>
        <w:rFonts w:ascii="Calibri" w:hAnsi="Calibri" w:cs="Calibri"/>
        <w:b/>
        <w:bCs/>
      </w:rPr>
      <w:instrText>PAGE   \* MERGEFORMAT</w:instrText>
    </w:r>
    <w:r w:rsidRPr="002F2DE7">
      <w:rPr>
        <w:rFonts w:ascii="Calibri" w:hAnsi="Calibri" w:cs="Calibri"/>
        <w:b/>
        <w:bCs/>
      </w:rPr>
      <w:fldChar w:fldCharType="separate"/>
    </w:r>
    <w:r w:rsidR="008F5391">
      <w:rPr>
        <w:rFonts w:ascii="Calibri" w:hAnsi="Calibri" w:cs="Calibri"/>
        <w:b/>
        <w:bCs/>
        <w:noProof/>
      </w:rPr>
      <w:t>1</w:t>
    </w:r>
    <w:r w:rsidRPr="002F2DE7">
      <w:rPr>
        <w:rFonts w:ascii="Calibri" w:hAnsi="Calibri" w:cs="Calibri"/>
        <w:b/>
        <w:bCs/>
      </w:rPr>
      <w:fldChar w:fldCharType="end"/>
    </w:r>
  </w:p>
  <w:p w14:paraId="57875AEC" w14:textId="77777777" w:rsidR="004E413E" w:rsidRPr="002F2DE7" w:rsidRDefault="004E413E">
    <w:pPr>
      <w:pStyle w:val="Cabealho"/>
      <w:jc w:val="right"/>
      <w:rPr>
        <w:rFonts w:ascii="Calibri" w:hAnsi="Calibri" w:cs="Calibri"/>
        <w:b/>
        <w:bCs/>
      </w:rPr>
    </w:pPr>
  </w:p>
  <w:p w14:paraId="7EB7ED2B" w14:textId="77777777" w:rsidR="002F2DE7" w:rsidRPr="002F2DE7" w:rsidRDefault="004E413E">
    <w:pPr>
      <w:pStyle w:val="Cabealho"/>
      <w:jc w:val="right"/>
      <w:rPr>
        <w:rFonts w:ascii="Calibri" w:hAnsi="Calibri" w:cs="Calibri"/>
        <w:b/>
        <w:bCs/>
      </w:rPr>
    </w:pPr>
    <w:r>
      <w:rPr>
        <w:noProof/>
      </w:rPr>
      <w:pict w14:anchorId="1AF07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15.5pt;height:88.5pt">
          <v:imagedata r:id="rId1" o:title="cropped-header_pr_pt-1"/>
        </v:shape>
      </w:pict>
    </w:r>
  </w:p>
  <w:p w14:paraId="711277DD" w14:textId="77777777" w:rsidR="004A2E25" w:rsidRDefault="004A2E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2006"/>
    <w:rsid w:val="00002463"/>
    <w:rsid w:val="000036EE"/>
    <w:rsid w:val="00005DFA"/>
    <w:rsid w:val="00006E6F"/>
    <w:rsid w:val="00007E5E"/>
    <w:rsid w:val="0001796F"/>
    <w:rsid w:val="00023EDB"/>
    <w:rsid w:val="000321E2"/>
    <w:rsid w:val="00033438"/>
    <w:rsid w:val="00044CDD"/>
    <w:rsid w:val="00074F32"/>
    <w:rsid w:val="00094714"/>
    <w:rsid w:val="000B695E"/>
    <w:rsid w:val="000C0472"/>
    <w:rsid w:val="000E1C7F"/>
    <w:rsid w:val="000E2C93"/>
    <w:rsid w:val="000E6D08"/>
    <w:rsid w:val="001058C7"/>
    <w:rsid w:val="00112D24"/>
    <w:rsid w:val="001419E8"/>
    <w:rsid w:val="00143FC1"/>
    <w:rsid w:val="00150CAB"/>
    <w:rsid w:val="001514AB"/>
    <w:rsid w:val="0017000E"/>
    <w:rsid w:val="001728BF"/>
    <w:rsid w:val="00174A52"/>
    <w:rsid w:val="001763C7"/>
    <w:rsid w:val="00176B6A"/>
    <w:rsid w:val="00177251"/>
    <w:rsid w:val="00182F61"/>
    <w:rsid w:val="001A3F37"/>
    <w:rsid w:val="001A5EE7"/>
    <w:rsid w:val="001B3278"/>
    <w:rsid w:val="001B40F6"/>
    <w:rsid w:val="001C1FFC"/>
    <w:rsid w:val="001C6A20"/>
    <w:rsid w:val="001F2006"/>
    <w:rsid w:val="00204C8B"/>
    <w:rsid w:val="0021666F"/>
    <w:rsid w:val="002223AA"/>
    <w:rsid w:val="002228AA"/>
    <w:rsid w:val="00231BFE"/>
    <w:rsid w:val="0023666A"/>
    <w:rsid w:val="00237147"/>
    <w:rsid w:val="0024080F"/>
    <w:rsid w:val="00240EDA"/>
    <w:rsid w:val="00245A50"/>
    <w:rsid w:val="0025733C"/>
    <w:rsid w:val="00260710"/>
    <w:rsid w:val="00277E84"/>
    <w:rsid w:val="00280DD2"/>
    <w:rsid w:val="00293CAC"/>
    <w:rsid w:val="002A3AEB"/>
    <w:rsid w:val="002A5B77"/>
    <w:rsid w:val="002B0F79"/>
    <w:rsid w:val="002D7AEB"/>
    <w:rsid w:val="002E1B07"/>
    <w:rsid w:val="002F0F50"/>
    <w:rsid w:val="002F2DE7"/>
    <w:rsid w:val="002F453F"/>
    <w:rsid w:val="003015C6"/>
    <w:rsid w:val="0030222E"/>
    <w:rsid w:val="003125D9"/>
    <w:rsid w:val="0032097A"/>
    <w:rsid w:val="00322080"/>
    <w:rsid w:val="00324A38"/>
    <w:rsid w:val="00325FC9"/>
    <w:rsid w:val="00331C2F"/>
    <w:rsid w:val="00335060"/>
    <w:rsid w:val="00343DDA"/>
    <w:rsid w:val="00380BC0"/>
    <w:rsid w:val="0038267D"/>
    <w:rsid w:val="0038439F"/>
    <w:rsid w:val="003913C1"/>
    <w:rsid w:val="003A6A41"/>
    <w:rsid w:val="003B03DD"/>
    <w:rsid w:val="003B2B9B"/>
    <w:rsid w:val="003B691D"/>
    <w:rsid w:val="003C0B87"/>
    <w:rsid w:val="003C4E2B"/>
    <w:rsid w:val="003C5E1E"/>
    <w:rsid w:val="003D4358"/>
    <w:rsid w:val="003E05AF"/>
    <w:rsid w:val="003E2B8A"/>
    <w:rsid w:val="003E3D99"/>
    <w:rsid w:val="003E6205"/>
    <w:rsid w:val="003E7F99"/>
    <w:rsid w:val="0040109B"/>
    <w:rsid w:val="004157C2"/>
    <w:rsid w:val="004234D2"/>
    <w:rsid w:val="004277F3"/>
    <w:rsid w:val="004556B8"/>
    <w:rsid w:val="00456F1E"/>
    <w:rsid w:val="00460713"/>
    <w:rsid w:val="004644DA"/>
    <w:rsid w:val="0046506F"/>
    <w:rsid w:val="00470195"/>
    <w:rsid w:val="004758EC"/>
    <w:rsid w:val="0047672F"/>
    <w:rsid w:val="004A2E25"/>
    <w:rsid w:val="004A3655"/>
    <w:rsid w:val="004A47FE"/>
    <w:rsid w:val="004A5E4B"/>
    <w:rsid w:val="004B4657"/>
    <w:rsid w:val="004C00AF"/>
    <w:rsid w:val="004C1D45"/>
    <w:rsid w:val="004E2A7C"/>
    <w:rsid w:val="004E32A2"/>
    <w:rsid w:val="004E413E"/>
    <w:rsid w:val="004E44B9"/>
    <w:rsid w:val="004F7D8E"/>
    <w:rsid w:val="005233D1"/>
    <w:rsid w:val="005262D9"/>
    <w:rsid w:val="00532540"/>
    <w:rsid w:val="005352D9"/>
    <w:rsid w:val="00551817"/>
    <w:rsid w:val="00556055"/>
    <w:rsid w:val="00557704"/>
    <w:rsid w:val="005649A7"/>
    <w:rsid w:val="00565413"/>
    <w:rsid w:val="00583325"/>
    <w:rsid w:val="00583898"/>
    <w:rsid w:val="00590008"/>
    <w:rsid w:val="00595397"/>
    <w:rsid w:val="005A5070"/>
    <w:rsid w:val="005B3BF4"/>
    <w:rsid w:val="005B5050"/>
    <w:rsid w:val="005B5C0C"/>
    <w:rsid w:val="005B60ED"/>
    <w:rsid w:val="005C1555"/>
    <w:rsid w:val="005D29FF"/>
    <w:rsid w:val="005D413A"/>
    <w:rsid w:val="005D5CAC"/>
    <w:rsid w:val="005F10FA"/>
    <w:rsid w:val="005F4B54"/>
    <w:rsid w:val="005F7F62"/>
    <w:rsid w:val="00604855"/>
    <w:rsid w:val="00604A53"/>
    <w:rsid w:val="00604CB9"/>
    <w:rsid w:val="00611130"/>
    <w:rsid w:val="00616ED6"/>
    <w:rsid w:val="006170E2"/>
    <w:rsid w:val="0063683D"/>
    <w:rsid w:val="00644376"/>
    <w:rsid w:val="0065158B"/>
    <w:rsid w:val="0065305D"/>
    <w:rsid w:val="00663F0D"/>
    <w:rsid w:val="00670379"/>
    <w:rsid w:val="0068443B"/>
    <w:rsid w:val="0069022B"/>
    <w:rsid w:val="0069445F"/>
    <w:rsid w:val="006B79C1"/>
    <w:rsid w:val="006C43C2"/>
    <w:rsid w:val="006C5353"/>
    <w:rsid w:val="006C6750"/>
    <w:rsid w:val="006D3B3C"/>
    <w:rsid w:val="006D64B3"/>
    <w:rsid w:val="006E4C45"/>
    <w:rsid w:val="006E6E14"/>
    <w:rsid w:val="006F2928"/>
    <w:rsid w:val="00701392"/>
    <w:rsid w:val="007073A4"/>
    <w:rsid w:val="00707C7C"/>
    <w:rsid w:val="00712044"/>
    <w:rsid w:val="00715F62"/>
    <w:rsid w:val="00745DE6"/>
    <w:rsid w:val="00754909"/>
    <w:rsid w:val="007868E0"/>
    <w:rsid w:val="00792F2F"/>
    <w:rsid w:val="007A06E0"/>
    <w:rsid w:val="007A2EA6"/>
    <w:rsid w:val="007B0956"/>
    <w:rsid w:val="007B4697"/>
    <w:rsid w:val="007C21BF"/>
    <w:rsid w:val="007C55A4"/>
    <w:rsid w:val="007D32A9"/>
    <w:rsid w:val="007E2BEF"/>
    <w:rsid w:val="0080185B"/>
    <w:rsid w:val="00810540"/>
    <w:rsid w:val="00814DAE"/>
    <w:rsid w:val="008334E9"/>
    <w:rsid w:val="00846FEF"/>
    <w:rsid w:val="00857789"/>
    <w:rsid w:val="00857ED3"/>
    <w:rsid w:val="00862E98"/>
    <w:rsid w:val="0086458A"/>
    <w:rsid w:val="00864AE8"/>
    <w:rsid w:val="00881ADA"/>
    <w:rsid w:val="0088387C"/>
    <w:rsid w:val="008A211C"/>
    <w:rsid w:val="008A380C"/>
    <w:rsid w:val="008B0314"/>
    <w:rsid w:val="008B23E2"/>
    <w:rsid w:val="008B673F"/>
    <w:rsid w:val="008C39C9"/>
    <w:rsid w:val="008C516C"/>
    <w:rsid w:val="008D0765"/>
    <w:rsid w:val="008D136C"/>
    <w:rsid w:val="008D6E5C"/>
    <w:rsid w:val="008E71C7"/>
    <w:rsid w:val="008F5391"/>
    <w:rsid w:val="008F653E"/>
    <w:rsid w:val="008F7FAD"/>
    <w:rsid w:val="009064FE"/>
    <w:rsid w:val="00907A42"/>
    <w:rsid w:val="009262D9"/>
    <w:rsid w:val="00931811"/>
    <w:rsid w:val="00932B1B"/>
    <w:rsid w:val="00964142"/>
    <w:rsid w:val="009746E8"/>
    <w:rsid w:val="00983841"/>
    <w:rsid w:val="009857DF"/>
    <w:rsid w:val="00986272"/>
    <w:rsid w:val="00993A86"/>
    <w:rsid w:val="009A32C0"/>
    <w:rsid w:val="009B1763"/>
    <w:rsid w:val="009E59D4"/>
    <w:rsid w:val="009E6F53"/>
    <w:rsid w:val="009F10E8"/>
    <w:rsid w:val="009F1665"/>
    <w:rsid w:val="009F439D"/>
    <w:rsid w:val="009F4AC4"/>
    <w:rsid w:val="009F6BC2"/>
    <w:rsid w:val="00A05237"/>
    <w:rsid w:val="00A13911"/>
    <w:rsid w:val="00A23982"/>
    <w:rsid w:val="00A30946"/>
    <w:rsid w:val="00A3109E"/>
    <w:rsid w:val="00A32D3D"/>
    <w:rsid w:val="00A46C61"/>
    <w:rsid w:val="00A512DC"/>
    <w:rsid w:val="00A51A84"/>
    <w:rsid w:val="00A526B1"/>
    <w:rsid w:val="00AA4EA4"/>
    <w:rsid w:val="00AA65F5"/>
    <w:rsid w:val="00AB5DFF"/>
    <w:rsid w:val="00AB6839"/>
    <w:rsid w:val="00AB7C71"/>
    <w:rsid w:val="00AC76D1"/>
    <w:rsid w:val="00AE02B9"/>
    <w:rsid w:val="00AF5D19"/>
    <w:rsid w:val="00B0416A"/>
    <w:rsid w:val="00B05B4F"/>
    <w:rsid w:val="00B15275"/>
    <w:rsid w:val="00B16AAB"/>
    <w:rsid w:val="00B17730"/>
    <w:rsid w:val="00B558FE"/>
    <w:rsid w:val="00B57B32"/>
    <w:rsid w:val="00B661AA"/>
    <w:rsid w:val="00B86389"/>
    <w:rsid w:val="00B94F5E"/>
    <w:rsid w:val="00BC4BE4"/>
    <w:rsid w:val="00BD7790"/>
    <w:rsid w:val="00BD77F5"/>
    <w:rsid w:val="00BE38A7"/>
    <w:rsid w:val="00BE5C99"/>
    <w:rsid w:val="00BF3C99"/>
    <w:rsid w:val="00BF7410"/>
    <w:rsid w:val="00C01166"/>
    <w:rsid w:val="00C1157B"/>
    <w:rsid w:val="00C224CC"/>
    <w:rsid w:val="00C24510"/>
    <w:rsid w:val="00C43611"/>
    <w:rsid w:val="00C43962"/>
    <w:rsid w:val="00C4479A"/>
    <w:rsid w:val="00C4596C"/>
    <w:rsid w:val="00C514F0"/>
    <w:rsid w:val="00C523A8"/>
    <w:rsid w:val="00C532A6"/>
    <w:rsid w:val="00C67006"/>
    <w:rsid w:val="00C72181"/>
    <w:rsid w:val="00C72A87"/>
    <w:rsid w:val="00C802EE"/>
    <w:rsid w:val="00C85398"/>
    <w:rsid w:val="00C900FF"/>
    <w:rsid w:val="00CC3775"/>
    <w:rsid w:val="00CC7078"/>
    <w:rsid w:val="00CE05B7"/>
    <w:rsid w:val="00CF0D6C"/>
    <w:rsid w:val="00D07BC5"/>
    <w:rsid w:val="00D12AC4"/>
    <w:rsid w:val="00D16E37"/>
    <w:rsid w:val="00D2233A"/>
    <w:rsid w:val="00D233BC"/>
    <w:rsid w:val="00D3086F"/>
    <w:rsid w:val="00D35C65"/>
    <w:rsid w:val="00D43980"/>
    <w:rsid w:val="00D44120"/>
    <w:rsid w:val="00D47142"/>
    <w:rsid w:val="00D52A4A"/>
    <w:rsid w:val="00D54567"/>
    <w:rsid w:val="00D5668D"/>
    <w:rsid w:val="00D57EB9"/>
    <w:rsid w:val="00D61D4D"/>
    <w:rsid w:val="00D70247"/>
    <w:rsid w:val="00D70516"/>
    <w:rsid w:val="00D73914"/>
    <w:rsid w:val="00D81798"/>
    <w:rsid w:val="00D9076B"/>
    <w:rsid w:val="00D96BC3"/>
    <w:rsid w:val="00DA1AF3"/>
    <w:rsid w:val="00DE0156"/>
    <w:rsid w:val="00DF55FA"/>
    <w:rsid w:val="00E05F32"/>
    <w:rsid w:val="00E07DF7"/>
    <w:rsid w:val="00E16DF6"/>
    <w:rsid w:val="00E33A2F"/>
    <w:rsid w:val="00E441A5"/>
    <w:rsid w:val="00E56132"/>
    <w:rsid w:val="00E632B2"/>
    <w:rsid w:val="00E67667"/>
    <w:rsid w:val="00E73120"/>
    <w:rsid w:val="00E90BA8"/>
    <w:rsid w:val="00E91D7C"/>
    <w:rsid w:val="00EB07C7"/>
    <w:rsid w:val="00EB3D2D"/>
    <w:rsid w:val="00EC7C6B"/>
    <w:rsid w:val="00ED167F"/>
    <w:rsid w:val="00EE4124"/>
    <w:rsid w:val="00EE5890"/>
    <w:rsid w:val="00EF59ED"/>
    <w:rsid w:val="00EF794B"/>
    <w:rsid w:val="00F024B1"/>
    <w:rsid w:val="00F07406"/>
    <w:rsid w:val="00F31220"/>
    <w:rsid w:val="00F56893"/>
    <w:rsid w:val="00F76B83"/>
    <w:rsid w:val="00F819A4"/>
    <w:rsid w:val="00F83AAE"/>
    <w:rsid w:val="00F8454F"/>
    <w:rsid w:val="00F8772C"/>
    <w:rsid w:val="00F87735"/>
    <w:rsid w:val="00F901D1"/>
    <w:rsid w:val="00F92AC1"/>
    <w:rsid w:val="00F93F85"/>
    <w:rsid w:val="00FA5EA6"/>
    <w:rsid w:val="00FA7500"/>
    <w:rsid w:val="00FB0EEA"/>
    <w:rsid w:val="00FB3C34"/>
    <w:rsid w:val="00FD27A1"/>
    <w:rsid w:val="00FD32D5"/>
    <w:rsid w:val="00FE4C79"/>
    <w:rsid w:val="00FE7F48"/>
    <w:rsid w:val="00FF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0C368A"/>
  <w15:chartTrackingRefBased/>
  <w15:docId w15:val="{1529C716-4BFC-4786-808A-84CA78C9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b/>
      <w:sz w:val="24"/>
    </w:rPr>
  </w:style>
  <w:style w:type="paragraph" w:styleId="Subttulo">
    <w:name w:val="Subtitle"/>
    <w:basedOn w:val="Normal"/>
    <w:qFormat/>
    <w:pPr>
      <w:jc w:val="right"/>
    </w:pPr>
    <w:rPr>
      <w:i/>
      <w:sz w:val="20"/>
    </w:rPr>
  </w:style>
  <w:style w:type="paragraph" w:styleId="Textodenotaderodap">
    <w:name w:val="footnote text"/>
    <w:basedOn w:val="Normal"/>
    <w:semiHidden/>
    <w:rPr>
      <w:sz w:val="20"/>
    </w:rPr>
  </w:style>
  <w:style w:type="character" w:styleId="Refdenotaderodap">
    <w:name w:val="footnote reference"/>
    <w:semiHidden/>
    <w:rPr>
      <w:vertAlign w:val="superscript"/>
    </w:rPr>
  </w:style>
  <w:style w:type="paragraph" w:styleId="Corpodetexto">
    <w:name w:val="Body Text"/>
    <w:basedOn w:val="Normal"/>
    <w:pPr>
      <w:jc w:val="both"/>
    </w:pPr>
    <w:rPr>
      <w:sz w:val="24"/>
    </w:rPr>
  </w:style>
  <w:style w:type="paragraph" w:styleId="Corpodetexto2">
    <w:name w:val="Body Text 2"/>
    <w:basedOn w:val="Normal"/>
    <w:rPr>
      <w:sz w:val="24"/>
    </w:rPr>
  </w:style>
  <w:style w:type="paragraph" w:styleId="Recuodecorpodetexto">
    <w:name w:val="Body Text Indent"/>
    <w:basedOn w:val="Normal"/>
    <w:pPr>
      <w:ind w:firstLine="720"/>
      <w:jc w:val="both"/>
    </w:pPr>
    <w:rPr>
      <w:sz w:val="24"/>
    </w:rPr>
  </w:style>
  <w:style w:type="paragraph" w:styleId="Cabealho">
    <w:name w:val="header"/>
    <w:basedOn w:val="Normal"/>
    <w:link w:val="CabealhoChar"/>
    <w:uiPriority w:val="99"/>
    <w:rsid w:val="00BE38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BE38A7"/>
    <w:rPr>
      <w:sz w:val="28"/>
    </w:rPr>
  </w:style>
  <w:style w:type="paragraph" w:styleId="Rodap">
    <w:name w:val="footer"/>
    <w:basedOn w:val="Normal"/>
    <w:link w:val="RodapChar"/>
    <w:uiPriority w:val="99"/>
    <w:rsid w:val="00BE38A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BE38A7"/>
    <w:rPr>
      <w:sz w:val="28"/>
    </w:rPr>
  </w:style>
  <w:style w:type="character" w:customStyle="1" w:styleId="apple-converted-space">
    <w:name w:val="apple-converted-space"/>
    <w:rsid w:val="00964142"/>
  </w:style>
  <w:style w:type="paragraph" w:styleId="Textodebalo">
    <w:name w:val="Balloon Text"/>
    <w:basedOn w:val="Normal"/>
    <w:link w:val="TextodebaloChar"/>
    <w:rsid w:val="00EB3D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3D2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AE0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lssica1">
    <w:name w:val="Table Classic 1"/>
    <w:basedOn w:val="Tabelanormal"/>
    <w:rsid w:val="003E620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rsid w:val="003E620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1">
    <w:name w:val="Table Subtle 1"/>
    <w:basedOn w:val="Tabelanormal"/>
    <w:rsid w:val="003E620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ombreamentoMdio2-nfase1">
    <w:name w:val="Medium Shading 2 Accent 1"/>
    <w:basedOn w:val="Tabelanormal"/>
    <w:uiPriority w:val="64"/>
    <w:rsid w:val="00C1157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rsid w:val="00177251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177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1109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MUSEU GOELDI ATRAVÉS DE SEU BOLETIM – 1894-1914</vt:lpstr>
    </vt:vector>
  </TitlesOfParts>
  <Company>Nelson Rodrigues Sanjad</Company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MUSEU GOELDI ATRAVÉS DE SEU BOLETIM – 1894-1914</dc:title>
  <dc:subject/>
  <dc:creator>Nelson Rodrigues Sanjad</dc:creator>
  <cp:keywords/>
  <cp:lastModifiedBy>Carolina Tanigushi</cp:lastModifiedBy>
  <cp:revision>2</cp:revision>
  <cp:lastPrinted>1999-12-01T19:35:00Z</cp:lastPrinted>
  <dcterms:created xsi:type="dcterms:W3CDTF">2021-04-26T17:19:00Z</dcterms:created>
  <dcterms:modified xsi:type="dcterms:W3CDTF">2021-04-26T17:19:00Z</dcterms:modified>
</cp:coreProperties>
</file>